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36F34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1A9DB2C7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16D1153C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0749DE0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157C90E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1E7F93B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4EEDDE0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877799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36A2FE7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⑷不诋毁、排挤其他投标人</w:t>
      </w:r>
    </w:p>
    <w:p w14:paraId="58E5778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4916977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2C1D6FF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14596EF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561E835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服务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和合同中相关承诺约定。</w:t>
      </w:r>
    </w:p>
    <w:p w14:paraId="0FC224BE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64FE6E5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监理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提供相应服务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5C1F1E7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2503618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2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、服务承诺：</w:t>
      </w:r>
    </w:p>
    <w:p w14:paraId="1D9BFAF5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23CF1B9D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61ED7890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67012641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5087898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3D1A3346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5EE0ECA1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09A836BC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492E0707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114603A9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671F9C1F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6699AB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07727"/>
    <w:rsid w:val="185540E5"/>
    <w:rsid w:val="20C716F1"/>
    <w:rsid w:val="2D6356EC"/>
    <w:rsid w:val="3A0B50E0"/>
    <w:rsid w:val="41185758"/>
    <w:rsid w:val="415723CD"/>
    <w:rsid w:val="470828CD"/>
    <w:rsid w:val="4A62606A"/>
    <w:rsid w:val="4EF63225"/>
    <w:rsid w:val="5BD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414</Characters>
  <Lines>0</Lines>
  <Paragraphs>0</Paragraphs>
  <TotalTime>12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zhaoyu</cp:lastModifiedBy>
  <dcterms:modified xsi:type="dcterms:W3CDTF">2026-02-02T06:35:01Z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eyJoZGlkIjoiMDdhNjljM2Q0Nzg3M2M1OTliM2I3MjBhYmVkODE2MGIiLCJ1c2VySWQiOiIzMzc4Mjk3NzYifQ==</vt:lpwstr>
  </property>
  <property fmtid="{D5CDD505-2E9C-101B-9397-08002B2CF9AE}" pid="4" name="ICV">
    <vt:lpwstr>70ACA1A50A974249BD11AE5745B1CEC2_12</vt:lpwstr>
  </property>
</Properties>
</file>