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eastAsia="宋体" w:cs="Times New Roman"/>
          <w:szCs w:val="21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附件六：</w:t>
      </w:r>
    </w:p>
    <w:p>
      <w:pPr>
        <w:jc w:val="center"/>
        <w:rPr>
          <w:rFonts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法定代表人身份证明</w:t>
      </w:r>
    </w:p>
    <w:p>
      <w:pPr>
        <w:jc w:val="center"/>
        <w:rPr>
          <w:rFonts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（法定代表人亲自参与竞价）</w:t>
      </w:r>
    </w:p>
    <w:p>
      <w:pPr>
        <w:snapToGrid w:val="0"/>
        <w:spacing w:line="360" w:lineRule="auto"/>
        <w:rPr>
          <w:rFonts w:ascii="Calibri" w:hAnsi="Calibri" w:eastAsia="宋体" w:cs="Times New Roman"/>
          <w:szCs w:val="21"/>
        </w:rPr>
      </w:pPr>
    </w:p>
    <w:p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竞 价 人：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              </w:t>
      </w:r>
    </w:p>
    <w:p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 xml:space="preserve">地    址：  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              </w:t>
      </w:r>
    </w:p>
    <w:p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姓    名：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</w:t>
      </w:r>
      <w:r>
        <w:rPr>
          <w:rFonts w:hint="eastAsia" w:ascii="Calibri" w:hAnsi="Calibri" w:eastAsia="宋体" w:cs="Times New Roman"/>
          <w:szCs w:val="21"/>
        </w:rPr>
        <w:t>职务：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</w:t>
      </w:r>
      <w:r>
        <w:rPr>
          <w:rFonts w:hint="eastAsia" w:ascii="Calibri" w:hAnsi="Calibri" w:eastAsia="宋体" w:cs="Times New Roman"/>
          <w:szCs w:val="21"/>
        </w:rPr>
        <w:t>系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（竞价人名称）     </w:t>
      </w:r>
      <w:r>
        <w:rPr>
          <w:rFonts w:hint="eastAsia" w:ascii="Calibri" w:hAnsi="Calibri" w:eastAsia="宋体" w:cs="Times New Roman"/>
          <w:szCs w:val="21"/>
        </w:rPr>
        <w:t xml:space="preserve"> 的法定代表人。</w:t>
      </w:r>
    </w:p>
    <w:p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>
      <w:pPr>
        <w:spacing w:line="420" w:lineRule="exact"/>
        <w:ind w:firstLine="420" w:firstLineChars="200"/>
        <w:rPr>
          <w:rFonts w:ascii="Calibri" w:hAnsi="宋体" w:eastAsia="宋体" w:cs="Times New Roman"/>
          <w:szCs w:val="21"/>
        </w:rPr>
      </w:pPr>
      <w:r>
        <w:rPr>
          <w:rFonts w:hint="eastAsia" w:ascii="Calibri" w:hAnsi="宋体" w:eastAsia="宋体" w:cs="Times New Roman"/>
          <w:szCs w:val="21"/>
        </w:rPr>
        <w:t>(后附法定代表人身份证复印件)</w:t>
      </w:r>
    </w:p>
    <w:p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>
      <w:pPr>
        <w:spacing w:line="440" w:lineRule="exact"/>
        <w:ind w:firstLine="2310" w:firstLineChars="11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竞价人（盖公章）：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</w:t>
      </w:r>
      <w:r>
        <w:rPr>
          <w:rFonts w:hint="eastAsia" w:ascii="Calibri" w:hAnsi="Calibri" w:eastAsia="宋体" w:cs="Times New Roman"/>
          <w:szCs w:val="21"/>
        </w:rPr>
        <w:t xml:space="preserve">   </w:t>
      </w:r>
    </w:p>
    <w:p>
      <w:pPr>
        <w:spacing w:line="440" w:lineRule="exact"/>
        <w:ind w:firstLine="3780" w:firstLineChars="1800"/>
        <w:rPr>
          <w:rFonts w:ascii="Calibri" w:hAnsi="Calibri" w:eastAsia="宋体" w:cs="Times New Roman"/>
          <w:szCs w:val="21"/>
          <w:u w:val="single"/>
        </w:rPr>
      </w:pPr>
    </w:p>
    <w:p>
      <w:pPr>
        <w:spacing w:line="440" w:lineRule="exact"/>
        <w:ind w:firstLine="4305" w:firstLineChars="205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  <w:u w:val="single"/>
        </w:rPr>
        <w:t xml:space="preserve">      </w:t>
      </w:r>
      <w:r>
        <w:rPr>
          <w:rFonts w:hint="eastAsia" w:ascii="Calibri" w:hAnsi="Calibri" w:eastAsia="宋体" w:cs="Times New Roman"/>
          <w:szCs w:val="21"/>
        </w:rPr>
        <w:t>年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月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日</w:t>
      </w: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  <w:bookmarkStart w:id="0" w:name="_GoBack"/>
      <w:bookmarkEnd w:id="0"/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宋体"/>
          <w:szCs w:val="21"/>
        </w:rPr>
        <w:t>法定代表人</w:t>
      </w:r>
      <w:r>
        <w:rPr>
          <w:rFonts w:hint="eastAsia" w:hAnsi="宋体" w:cs="宋体"/>
          <w:szCs w:val="21"/>
        </w:rPr>
        <w:t>（身份证复印件）</w:t>
      </w:r>
    </w:p>
    <w:p>
      <w:pPr>
        <w:spacing w:line="420" w:lineRule="atLeast"/>
        <w:rPr>
          <w:rFonts w:hAnsi="Garamond"/>
          <w:b/>
          <w:sz w:val="28"/>
        </w:rPr>
      </w:pPr>
      <w:r>
        <w:rPr>
          <w:rFonts w:hint="eastAsia" w:hAnsi="Garamond"/>
          <w:b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156210</wp:posOffset>
                </wp:positionV>
                <wp:extent cx="3295650" cy="2362200"/>
                <wp:effectExtent l="4445" t="4445" r="1460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45pt;margin-top:12.3pt;height:186pt;width:259.5pt;z-index:251658240;mso-width-relative:page;mso-height-relative:page;" fillcolor="#FFFFFF" filled="t" stroked="t" coordsize="21600,21600" o:gfxdata="UEsDBAoAAAAAAIdO4kAAAAAAAAAAAAAAAAAEAAAAZHJzL1BLAwQUAAAACACHTuJApag3jNkAAAAK&#10;AQAADwAAAGRycy9kb3ducmV2LnhtbE2PMW+DMBCF90r9D9ZV6pbYQISAcmRolUodE7JkM/gKtNhG&#10;2CS0v77u1I6n9+m978r9qkd2pdkN1iBEWwGMTGvVYDqEc33YZMCcl0bJ0RpC+CIH++r+rpSFsjdz&#10;pOvJdyyUGFdIhN77qeDctT1p6bZ2IhOydztr6cM5d1zN8hbK9chjIVKu5WDCQi8neu6p/TwtGqEZ&#10;4rP8PtavQueHxL+t9cdyeUF8fIjEEzBPq/+D4Vc/qEMVnBq7GOXYiLDJsjygCPEuBRaAXSIiYA1C&#10;kqcp8Krk/1+ofgBQSwMEFAAAAAgAh07iQHLs4BrkAQAA3wMAAA4AAABkcnMvZTJvRG9jLnhtbK1T&#10;S44TMRDdI3EHy3vSnY4SMa10ZkEIGwQjDXOAij/dlvyT7Uknp0FixyE4DuIalJ0mZIAFQvTCXWWX&#10;X716VV7fHo0mBxGicraj81lNibDMcWX7jj582L14SUlMYDloZ0VHTyLS283zZ+vRt6Jxg9NcBIIg&#10;Nraj7+iQkm+rKrJBGIgz54XFQ+mCgYRu6CseYER0o6umrlfV6AL3wTERI+5uz4d0U/ClFCy9lzKK&#10;RHRHkVsqayjrPq/VZg1tH8APik004B9YGFAWk16gtpCAPAb1G5RRLLjoZJoxZyonpWKi1IDVzOtf&#10;qrkfwItSC4oT/UWm+P9g2bvDXSCKd3RBiQWDLfr28fPXL5/IImsz+thiyL2/C5MX0cyFHmUw+Y8l&#10;kGPR83TRUxwTYbi5aG6WqyXKzvCsWawa7FhGrX5e9yGmN8IZko2OBmxY0REOb2M6h/4Iydmi04rv&#10;lNbFCf3+lQ7kANjcXfkm9Cdh2pKxozfLZolEAGdMakhoGo9VR9uXfE9uxGvgunx/As7EthCHM4GC&#10;kMOgNSqJUKxBAH9tOUknj8pafAI0kzGCU6IFvphslcgESv9NJGqnbU4iynRPKuU+nTuTrb3jJ+zq&#10;ow+qH1DVeWGfT3CKivzTxOcxvfbRvn6Xm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lqDeM2QAA&#10;AAoBAAAPAAAAAAAAAAEAIAAAACIAAABkcnMvZG93bnJldi54bWxQSwECFAAUAAAACACHTuJAcuzg&#10;GuQBAADfAwAADgAAAAAAAAABACAAAAAo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hAnsi="Garamond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156210</wp:posOffset>
                </wp:positionV>
                <wp:extent cx="3171190" cy="2371725"/>
                <wp:effectExtent l="4445" t="4445" r="5715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19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85pt;margin-top:12.3pt;height:186.75pt;width:249.7pt;z-index:251659264;mso-width-relative:page;mso-height-relative:page;" fillcolor="#FFFFFF" filled="t" stroked="t" coordsize="21600,21600" o:gfxdata="UEsDBAoAAAAAAIdO4kAAAAAAAAAAAAAAAAAEAAAAZHJzL1BLAwQUAAAACACHTuJAdNb6HNkAAAAK&#10;AQAADwAAAGRycy9kb3ducmV2LnhtbE2PMU/DMBCFdyT+g3VIbNROGpU65NIBVCTGNl3YnNgkgfgc&#10;xU4b+PWYiY6n9+m974rdYgd2NpPvHSEkKwHMUON0Ty3Cqdo/bIH5oEirwZFB+DYeduXtTaFy7S50&#10;MOdjaFksIZ8rhC6EMefcN52xyq/caChmH26yKsRzarme1CWW24GnQmy4VT3FhU6N5rkzzddxtgh1&#10;n57Uz6F6FVbu1+FtqT7n9xfE+7tEPAELZgn/MPzpR3Uoo1PtZtKeDQhZJh8jipBmG2ARkJlMgNUI&#10;a7lNgJcFv36h/AVQSwMEFAAAAAgAh07iQGDZ0MnmAQAA3wMAAA4AAABkcnMvZTJvRG9jLnhtbK1T&#10;zW4TMRC+I/EOlu9kd9OW0FU2PRDCBUGlwgNM/LNryX+y3WzyNEjceAgeB/EajJ0lTQsHhPDBnvGM&#10;v5n5Zry82RtNdiJE5WxHm1lNibDMcWX7jn76uHnxipKYwHLQzoqOHkSkN6vnz5ajb8XcDU5zEQiC&#10;2NiOvqNDSr6tqsgGYSDOnBcWjdIFAwnV0Fc8wIjoRlfzun5ZjS5wHxwTMeLt+mikq4IvpWDpg5RR&#10;JKI7irmlsoeyb/NerZbQ9gH8oNiUBvxDFgaUxaAnqDUkIPdB/QZlFAsuOplmzJnKSamYKDVgNU39&#10;pJq7AbwotSA50Z9oiv8Plr3f3QaieEcvKbFgsEU/Pn/9/u0LuczcjD626HLnb8OkRRRzoXsZTD6x&#10;BLIvfB5OfIp9IgwvL5pF01wj7Qxt84tFs5hfZdTq4bkPMb0VzpAsdDRgwwqPsHsX09H1l0uOFp1W&#10;fKO0Lkrot691IDvA5m7KmtAfuWlLxo5eX2FswgBnTGpIKBqPVUfbl3iPXsRz4LqsPwHnxNYQh2MC&#10;BSG7QWtUEqFIgwD+xnKSDh6ZtfgFaE7GCE6JFvhjslQ8Eyj9N57InbY5iCjTPbGU+3TsTJa2jh+w&#10;q/c+qH5AVpuSfbbgFBX6p4nPY3quo3z+L1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TW+hzZ&#10;AAAACgEAAA8AAAAAAAAAAQAgAAAAIgAAAGRycy9kb3ducmV2LnhtbFBLAQIUABQAAAAIAIdO4kBg&#10;2dDJ5gEAAN8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420" w:lineRule="atLeast"/>
        <w:rPr>
          <w:rFonts w:hAnsi="Garamond"/>
          <w:b/>
          <w:sz w:val="28"/>
        </w:rPr>
      </w:pPr>
    </w:p>
    <w:p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>
      <w:pPr>
        <w:pStyle w:val="3"/>
        <w:overflowPunct w:val="0"/>
        <w:topLinePunct/>
        <w:spacing w:line="560" w:lineRule="exact"/>
        <w:ind w:left="718" w:leftChars="342"/>
        <w:rPr>
          <w:rFonts w:ascii="Calibri" w:hAnsi="宋体" w:eastAsia="宋体" w:cs="Times New Roman"/>
          <w:sz w:val="20"/>
        </w:rPr>
      </w:pPr>
    </w:p>
    <w:p/>
    <w:p>
      <w:pPr>
        <w:widowControl/>
        <w:spacing w:after="0" w:line="240" w:lineRule="auto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D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2025-10-17T02:45:40Z</dcterms:created>
  <dc:creator>cjsh02</dc:creator>
  <cp:lastModifiedBy>cjsh02</cp:lastModifiedBy>
  <dcterms:modified xsi:type="dcterms:W3CDTF">2025-10-17T02:46:11Z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